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March 2017 Scholarships</w:t>
      </w:r>
    </w:p>
    <w:p w:rsid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FCS Financial:  </w:t>
      </w:r>
      <w:r w:rsidRPr="00823611">
        <w:rPr>
          <w:rFonts w:ascii="Arial" w:eastAsia="Times New Roman" w:hAnsi="Arial" w:cs="Arial"/>
          <w:color w:val="222222"/>
          <w:sz w:val="19"/>
          <w:szCs w:val="19"/>
        </w:rPr>
        <w:t>Any senior whose parents or grandparents are customers of FCS Financial may apply at </w:t>
      </w:r>
      <w:hyperlink r:id="rId4" w:tgtFrame="_blank" w:history="1">
        <w:r w:rsidRPr="0082361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www.myfcsfinancial.com</w:t>
        </w:r>
      </w:hyperlink>
      <w:r w:rsidRPr="00823611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Tucker:  </w:t>
      </w:r>
      <w:r w:rsidRPr="00823611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5" w:tgtFrame="_blank" w:history="1">
        <w:r w:rsidRPr="0082361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www.cfozarks.org</w:t>
        </w:r>
      </w:hyperlink>
      <w:r w:rsidRPr="00823611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 March 10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th.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Southeast Mo Central Labor Council:  </w:t>
      </w:r>
      <w:r w:rsidRPr="00823611">
        <w:rPr>
          <w:rFonts w:ascii="Arial" w:eastAsia="Times New Roman" w:hAnsi="Arial" w:cs="Arial"/>
          <w:color w:val="222222"/>
          <w:sz w:val="19"/>
          <w:szCs w:val="19"/>
        </w:rPr>
        <w:t>Any senior may apply, essay required.  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31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Masons:  </w:t>
      </w:r>
      <w:r w:rsidRPr="00823611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6" w:tgtFrame="_blank" w:history="1">
        <w:r w:rsidRPr="0082361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www.momason.org</w:t>
        </w:r>
      </w:hyperlink>
      <w:r w:rsidRPr="00823611">
        <w:rPr>
          <w:rFonts w:ascii="Arial" w:eastAsia="Times New Roman" w:hAnsi="Arial" w:cs="Arial"/>
          <w:color w:val="222222"/>
          <w:sz w:val="19"/>
          <w:szCs w:val="19"/>
        </w:rPr>
        <w:t>.   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31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MIEF:  </w:t>
      </w:r>
      <w:r w:rsidRPr="00823611">
        <w:rPr>
          <w:rFonts w:ascii="Arial" w:eastAsia="Times New Roman" w:hAnsi="Arial" w:cs="Arial"/>
          <w:color w:val="222222"/>
          <w:sz w:val="19"/>
          <w:szCs w:val="19"/>
        </w:rPr>
        <w:t>Any senior planning to enroll in insurance, risk management or actuarial science courses may apply at </w:t>
      </w:r>
      <w:hyperlink r:id="rId7" w:tgtFrame="_blank" w:history="1">
        <w:r w:rsidRPr="0082361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www.mief.org</w:t>
        </w:r>
      </w:hyperlink>
      <w:r w:rsidRPr="00823611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31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23611" w:rsidRPr="00823611" w:rsidRDefault="00823611" w:rsidP="00823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Janice Scott Memorial:  </w:t>
      </w:r>
      <w:r w:rsidRPr="00823611">
        <w:rPr>
          <w:rFonts w:ascii="Arial" w:eastAsia="Times New Roman" w:hAnsi="Arial" w:cs="Arial"/>
          <w:color w:val="222222"/>
          <w:sz w:val="19"/>
          <w:szCs w:val="19"/>
        </w:rPr>
        <w:t xml:space="preserve">Any senior planning to attend a </w:t>
      </w:r>
      <w:proofErr w:type="gramStart"/>
      <w:r w:rsidRPr="00823611">
        <w:rPr>
          <w:rFonts w:ascii="Arial" w:eastAsia="Times New Roman" w:hAnsi="Arial" w:cs="Arial"/>
          <w:color w:val="222222"/>
          <w:sz w:val="19"/>
          <w:szCs w:val="19"/>
        </w:rPr>
        <w:t>4 year</w:t>
      </w:r>
      <w:proofErr w:type="gramEnd"/>
      <w:r w:rsidRPr="00823611">
        <w:rPr>
          <w:rFonts w:ascii="Arial" w:eastAsia="Times New Roman" w:hAnsi="Arial" w:cs="Arial"/>
          <w:color w:val="222222"/>
          <w:sz w:val="19"/>
          <w:szCs w:val="19"/>
        </w:rPr>
        <w:t xml:space="preserve"> college, with a combined family adjusted income of less than $50,000 may apply.  Essay required.  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31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823611">
        <w:rPr>
          <w:rFonts w:ascii="Arial" w:eastAsia="Times New Roman" w:hAnsi="Arial" w:cs="Arial"/>
          <w:b/>
          <w:bCs/>
          <w:color w:val="222222"/>
          <w:sz w:val="19"/>
          <w:szCs w:val="19"/>
        </w:rPr>
        <w:t>.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River Hills Antique Tractor Club: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in FFA and planning to pursue a career in Agriculture may apply.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to me for mailing is March 24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United Producers: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who is pursuing a career in agriculture and whose parents or grandparents are preferred members of UPI may apply at </w:t>
      </w:r>
      <w:hyperlink r:id="rId8" w:tgtFrame="_blank" w:history="1">
        <w:r w:rsidRPr="00C04B3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www.uproducers.com</w:t>
        </w:r>
      </w:hyperlink>
      <w:r w:rsidRPr="00C04B31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1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4-H: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current of previous 4-H member may apply at </w:t>
      </w:r>
      <w:hyperlink r:id="rId9" w:tgtFrame="_blank" w:history="1">
        <w:r w:rsidRPr="00C04B3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www.4h.missouri.edu</w:t>
        </w:r>
      </w:hyperlink>
      <w:r w:rsidRPr="00C04B31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1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Three Rivers Community College: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planning to attend TRCC may apply.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1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Patriot Guard Riders: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whose parent died in the line of duty (military, first responder, fire, police), or whose parent was a veteran and has died or whose parent was disabled in the line of duty (military, first responder, fire police) may apply.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1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Marble Hill Optimist: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may apply.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15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American Legion: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who is a descendant of a veteran may apply for the following: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color w:val="222222"/>
          <w:sz w:val="19"/>
          <w:szCs w:val="19"/>
        </w:rPr>
        <w:t>      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M.D. Jack Murphy Memorial: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pursuing a career in nursing.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color w:val="222222"/>
          <w:sz w:val="19"/>
          <w:szCs w:val="19"/>
        </w:rPr>
        <w:t>      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Charles L. Bacon Memorial: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who is a member or descendent of a member                                                           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                                                        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of the American Legion.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color w:val="222222"/>
          <w:sz w:val="19"/>
          <w:szCs w:val="19"/>
        </w:rPr>
        <w:t>         </w:t>
      </w:r>
      <w:proofErr w:type="spellStart"/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Erman</w:t>
      </w:r>
      <w:proofErr w:type="spellEnd"/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W. Taylor Memorial: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planning to obtain a degree in education.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Deadlines for all America Legion scholarships is April 20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Peoples Community Bank: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may apply.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30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Kids Chance: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whose parent sustained a serious injury or fatality in a Missouri work related accident may apply at </w:t>
      </w:r>
      <w:hyperlink r:id="rId10" w:tgtFrame="_blank" w:history="1">
        <w:r w:rsidRPr="00C04B3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www.mokidschance.org</w:t>
        </w:r>
      </w:hyperlink>
      <w:r w:rsidRPr="00C04B31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April 30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C04B31" w:rsidRPr="00C04B31" w:rsidRDefault="00C04B31" w:rsidP="00C04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Horatio Alger:  </w:t>
      </w:r>
      <w:r w:rsidRPr="00C04B31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11" w:tgtFrame="_blank" w:history="1">
        <w:r w:rsidRPr="00C04B3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www.horatioalger.org</w:t>
        </w:r>
      </w:hyperlink>
      <w:r w:rsidRPr="00C04B31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June 15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C04B31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C71022" w:rsidRDefault="00C71022">
      <w:bookmarkStart w:id="0" w:name="_GoBack"/>
      <w:bookmarkEnd w:id="0"/>
    </w:p>
    <w:sectPr w:rsidR="00C7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1"/>
    <w:rsid w:val="00823611"/>
    <w:rsid w:val="00C04B31"/>
    <w:rsid w:val="00C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45E6-E24F-4E8B-B05C-F74F8B9C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oducer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ef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ason.org/" TargetMode="External"/><Relationship Id="rId11" Type="http://schemas.openxmlformats.org/officeDocument/2006/relationships/hyperlink" Target="http://www.horatioalger.org/" TargetMode="External"/><Relationship Id="rId5" Type="http://schemas.openxmlformats.org/officeDocument/2006/relationships/hyperlink" Target="http://www.cfozarks.org/" TargetMode="External"/><Relationship Id="rId10" Type="http://schemas.openxmlformats.org/officeDocument/2006/relationships/hyperlink" Target="http://www.mokidschance.org/" TargetMode="External"/><Relationship Id="rId4" Type="http://schemas.openxmlformats.org/officeDocument/2006/relationships/hyperlink" Target="http://www.myfcsfinancial.com/" TargetMode="External"/><Relationship Id="rId9" Type="http://schemas.openxmlformats.org/officeDocument/2006/relationships/hyperlink" Target="http://www.4h.missour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2017-02-24T18:59:00Z</dcterms:created>
  <dcterms:modified xsi:type="dcterms:W3CDTF">2017-03-08T14:49:00Z</dcterms:modified>
</cp:coreProperties>
</file>